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B295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2026年6月11日</w:t>
      </w:r>
      <w:r>
        <w:rPr>
          <w:rFonts w:hint="eastAsia"/>
          <w:b/>
          <w:bCs/>
          <w:sz w:val="30"/>
          <w:szCs w:val="30"/>
          <w:lang w:eastAsia="zh-CN"/>
        </w:rPr>
        <w:t>中铝铝箔（</w:t>
      </w:r>
      <w:r>
        <w:rPr>
          <w:rFonts w:hint="eastAsia"/>
          <w:b/>
          <w:bCs/>
          <w:sz w:val="30"/>
          <w:szCs w:val="30"/>
          <w:lang w:val="en-US" w:eastAsia="zh-CN"/>
        </w:rPr>
        <w:t>陇西</w:t>
      </w:r>
      <w:r>
        <w:rPr>
          <w:rFonts w:hint="eastAsia"/>
          <w:b/>
          <w:bCs/>
          <w:sz w:val="30"/>
          <w:szCs w:val="30"/>
          <w:lang w:eastAsia="zh-CN"/>
        </w:rPr>
        <w:t>）有限公司条件品</w:t>
      </w:r>
      <w:r>
        <w:rPr>
          <w:rFonts w:hint="eastAsia"/>
          <w:b/>
          <w:bCs/>
          <w:sz w:val="30"/>
          <w:szCs w:val="30"/>
          <w:lang w:val="en-US" w:eastAsia="zh-CN"/>
        </w:rPr>
        <w:t>2026-6-2</w:t>
      </w:r>
    </w:p>
    <w:p w14:paraId="46FB7F90">
      <w:pPr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报价单</w:t>
      </w:r>
    </w:p>
    <w:p w14:paraId="69B783ED">
      <w:pPr>
        <w:spacing w:before="4" w:line="263" w:lineRule="auto"/>
        <w:jc w:val="both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  <w:t>1：报价一览表</w:t>
      </w:r>
    </w:p>
    <w:p w14:paraId="3AB41680">
      <w:pPr>
        <w:spacing w:before="4" w:line="263" w:lineRule="auto"/>
        <w:ind w:firstLine="602" w:firstLineChars="300"/>
        <w:jc w:val="both"/>
        <w:rPr>
          <w:rFonts w:hint="default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铝基价执行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中标结果公布前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15交易日铝价上海有色网https://www.smm.cn（SMM A00）。加工费为含税含运费。</w:t>
      </w:r>
    </w:p>
    <w:tbl>
      <w:tblPr>
        <w:tblStyle w:val="3"/>
        <w:tblW w:w="15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757"/>
        <w:gridCol w:w="1974"/>
        <w:gridCol w:w="750"/>
        <w:gridCol w:w="966"/>
        <w:gridCol w:w="900"/>
        <w:gridCol w:w="1451"/>
        <w:gridCol w:w="750"/>
        <w:gridCol w:w="2052"/>
        <w:gridCol w:w="859"/>
        <w:gridCol w:w="945"/>
        <w:gridCol w:w="1527"/>
      </w:tblGrid>
      <w:tr w14:paraId="0645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规格/mm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批号/箱号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净重/吨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毛重/吨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勾选条件品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铝基价/元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加工费（元/吨）</w:t>
            </w:r>
          </w:p>
        </w:tc>
      </w:tr>
      <w:tr w14:paraId="53F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4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0.0055*1345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J2508B14417/84170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8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黑条油斑褶皱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6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29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0.0055*1345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8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J2508B14411/83690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03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D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B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黑条油斑褶皱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6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0.0055*490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BD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J2605B08503T/55322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7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0.2308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40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3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13B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86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0.0055*916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2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YL2408A272109/49004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B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BF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5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D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线性针孔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A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B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E6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M2605A516155T/48715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C7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9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0.4939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8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E1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夹边表碰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32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4B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1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6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J2602B527101T/42777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EF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8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0.5031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9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E4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F7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F9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J2602B491102T/22947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0.7053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0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72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3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F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J2602B528103T/24100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0.7103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D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9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6E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J2603B241104TF/26616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23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2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0.6687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8B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6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7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0B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E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8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J2602B532100T/42782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9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AF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80E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60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J2603B234106T/26599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7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5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E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BD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9B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5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J2602B532105T/42781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ED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0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0.5979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A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DF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2C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8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J2602B412107T/20483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9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1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7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93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5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J2602B092133T/18573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B4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F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19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DF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E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6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J2602B094144T/19544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C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C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2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F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97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J2602B291146T/19272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C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E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1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3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7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DA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4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A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J2602B291147T/19273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A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9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5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8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63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C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J2602B092148T/18572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9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F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E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1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5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A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J2602B094149T/19545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8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43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A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48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J2601B411134T/11349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42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B6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B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30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D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J2602B107135T/13163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A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2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4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0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C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80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B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A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J2601B417136T/13148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C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31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9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B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D3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03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A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J2601B442137T/12329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8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E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7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B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EA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0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B7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J2601B441138T/12322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FA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3DD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4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J2601B442139T/11820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E8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28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D8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D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J2602B107140T/13164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6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0.6921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D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14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2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4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J2601B411141T/11348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2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5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0.6843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1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27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74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64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J2601B442142T/12327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DB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0.6923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E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67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F8B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7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C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J2601B440143T/11354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8D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7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C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0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44D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7A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E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J2601B441145T/12320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D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78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B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BB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A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M2605B516153T/48707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1F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7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F6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4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1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1B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A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D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M2605B516154T/48718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E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0.4336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F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4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ED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4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M2605A516156T/48710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C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0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0.2286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5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A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23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0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M2605A516157T/48711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12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5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2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9A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6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75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M2605A516112T/48708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5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0.6844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A8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2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1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E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E0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M2605A516107T/48708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6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3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5A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37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J2602B143108T/15552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E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0.7003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77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0.7763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D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07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C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J2602B143109T/15555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5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4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0.7753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8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B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1A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9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J2602B143110T/15553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1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0.7729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F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3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D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9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4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J2602B142121T/14980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1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B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0.7483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9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6A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E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A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J2602B142111T/14976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0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0.7265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4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F9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0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1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J2602B142122T/14979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F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0.7365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B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4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45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3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1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J2602B142123T/14981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4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7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8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7A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0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0.006*1142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A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J2602B142124T/14978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F5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0.7443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0C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B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D5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0.006*1370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3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Y2602B49716T/44831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0.27370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54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BF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D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C1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3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C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Y2605B291156T/44949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5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0.1076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0.1426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22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4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闪皱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2D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9D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0.006*644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6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YL2412A440823/83475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8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0.4531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9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E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55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9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0.006*644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YL2412A440822/83474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1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8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0.4527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5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C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43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2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0.006*644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YL2412A440724/83679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A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0.3925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DE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0.4525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AC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19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6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0.006*644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D3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YL2501A046314/8435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B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6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黑条油斑密集成行针孔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882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5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Y2605B291160T/44953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B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0.4946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3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0.5676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F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D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起皱二次头版型差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80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0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0.006/65*300/200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6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Y2605B291159T/44952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A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F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0.1926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2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1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B1E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0.006/65*650/620/640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3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Y2605B291155T/44948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A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0.4308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4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起皱间皱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4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0.006/65*846/740/760/780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3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Y2512A27634T/3023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0.8234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8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0.9054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B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1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6F7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0.006/9*886/700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C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Y2605A530505T/48627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C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0.28610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E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0.34010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E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8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43E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D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Y2605B291162T/44955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F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44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0.3086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5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07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4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A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C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Y2605B291163T/44956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E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0.3084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C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3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3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9F6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6F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FC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Y2605B291500T/44522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E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0.2542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6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0.3102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D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0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4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D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E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Y2605B61829T/45050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4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0.1342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D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9E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504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6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0.0065*380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Y2605B46305T/56224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4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2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0.116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6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498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M2605B31112T/56259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F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3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0.2672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E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7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起皱，包条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2F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9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0.0065*550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J2605B53316T/55347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5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1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0.2246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B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版型差，包条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7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FF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8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0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Y2605B46312T/57148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B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C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0.1849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3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A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串层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F2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95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0.0065*745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3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M2605B516151T/48716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8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0.0813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8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边松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D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0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0.0065*745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J2605B516150T/48706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72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4A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0.4993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5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表碰严重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B8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0.0065/*6*670/950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88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Y2605B291219T/45021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6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D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0.3611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3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A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E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C5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6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D2605A55202T/55596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A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3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0.5462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D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56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5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D2605A55203T/55597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E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0.2441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0.2831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9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1C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9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0.007*1240/1015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F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J2603B45012T/44371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0.63350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A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3E8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C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Y2604B27323T/42015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08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DE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4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B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5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D3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D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0.007*200/260/310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MX2506B236748T/76638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2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6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5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7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0.007*200/270/410/300/260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9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YL2506A209827T/13496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8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C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7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41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7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0.007*200/380/320/420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C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2501A0145965T/10230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A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6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D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1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D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5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0.007*210/300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77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MX2505A20091T/80637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F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7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C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5D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ACD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1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7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Y2603A44301T/31750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70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F4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7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A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B0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A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2412A443147T/91341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D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8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00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1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E6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C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Y2601A28142T/11774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4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9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2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7C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0.007*240/270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A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Y2510A08435T/99134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1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7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C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0.007*260/380/390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0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YL2507A260042T/80022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2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2B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5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70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Y2512A25948T/8128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0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B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7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6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22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8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2406A231501T/40988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3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6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E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96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2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0.007*280/200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7D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Y2511A24444T/110530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7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62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24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Y2604B27326T/42018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7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0.13690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0.17490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5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A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20B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2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Y2604B03875T/44096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D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3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0.17380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0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2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D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Y2604A26631T/43967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2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1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E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BC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E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MX2505A20085T/80631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4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F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1E8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0.007*300/260/210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9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Y2508A30037T/80569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0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2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D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A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6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C8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1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0.007*310/440/220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Y2602A36573T/26389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D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4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0.15870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1F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F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A0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45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M2601A43015T/12399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E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3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6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A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7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37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7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0.007*320/470/230/580/620/480/560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26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Y2601A02515T/13196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1.24830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8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1.24830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13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69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8C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8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0.007*330/300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9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Y2604B27325T/42017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D9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C8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0.26280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3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8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9F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8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0.007*340/300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Y2604B27407T/48773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0.28880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5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0.34380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9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B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DD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0.007*400/520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3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Y2603A33579T/44473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0.14130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B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0.19530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6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9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2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43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B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0.007*430/210/240/220/230/480/320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0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2503A0981881T/26167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A0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4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0.98540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AE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B1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0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30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0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HF2504A155401/44219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6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0.23020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F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0.26220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67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表面色差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D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40C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9D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0.007*560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6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HF2504A155402/44264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2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4B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0.57480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E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11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辊印漏0.1mm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0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2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0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0.007*560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1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HF2504A155403/44265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34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5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0.57540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2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辊印漏0.1mm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469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C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0.007*560/480/530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C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Y2605A47156T/44846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FD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0.15050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0.20850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A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2BB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2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3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D2605A55201T/55232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E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5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0.4402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0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9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3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0B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C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D2605A552100T/48704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A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5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C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1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AFA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M2605B516152T/48717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F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EC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A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3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边松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34B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8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0.007/6*740/720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1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Y2605A530506T/48657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1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9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33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3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92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F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0.007/6*920/700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Y2605A530516T/48663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4F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5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0.40280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02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63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0.0083*1046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A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J2509B438113T/90067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D2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C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0.8448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B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表检油斑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31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0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0.009*400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B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YL2410A345308/77815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8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2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0.52940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F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C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60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4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C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SY2411A397410/76607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DB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0.39220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1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7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6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1C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15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7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D2604A20934T/43612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FA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0.25080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8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0.30680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2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E7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3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2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D2604A20933T/43611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D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0.51580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7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0.58980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C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2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CA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5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D2604A20931T/43609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2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0.60180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5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超薄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556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7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2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S2605A05019T/52775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7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A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0.11980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2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D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0A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D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0.01*360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9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YL2504A1251100T/40131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F7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0.53660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4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CB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0.01*406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9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YL2503A104810/26155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0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0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34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C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0.01*690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A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D2508A11004/80438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B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0.52040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5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E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ED8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2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Y2605B291230T/45032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5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0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0.3782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4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D5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03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8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Y2605B291220T/44524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0.3406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AD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0.3876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8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38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5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0.012*450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6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Y2605B291229T/44525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4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0.3866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0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A9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F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0.015*540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DF2408A257030/618032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D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9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0.46000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5B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9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针孔超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A8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E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0.02*1216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JG2406B199805F/34163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1.25580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C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1.34680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DA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CB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0.03*280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9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Y2512A440500T/31987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1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6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0.13740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C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C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E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45B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5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E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D2604A443300T/37943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0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0.40470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5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0.46970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4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8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A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A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1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D2604A44301T/42951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5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0.41630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0.47430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C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1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C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4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5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D2605A20401T/44180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C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8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0.56320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DF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9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F5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4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4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D2604A35919T/31920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9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0.26220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9B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0.32020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F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31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E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0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D2604A35918T/40746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9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0.27560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0.33760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4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0BA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38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9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D2604A35917T/40745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0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2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32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5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B7A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8A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B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D2604A35916T/40744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2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33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E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FC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00A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0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B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D2604A35915T/40743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9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0.64860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0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0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9D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0.03*310/350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3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Y2603A20827T/30745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B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4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C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D29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7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0.03*470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F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D2605A10319T/55195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F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7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D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0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52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4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0.03*510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0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D2605A20426T/55197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4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0.2824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A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0.3344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B2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7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BF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9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2YL504B1636700T/55190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9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0.4088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2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EA5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8A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0.035*420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A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2YL504B1636704T/44535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B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0.4332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0.4882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5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80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C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5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7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1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2YL504B1636701T/55196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C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0.4832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A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2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83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4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0.035*500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6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2YL504B1636702T/44534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2C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0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0.572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0B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CF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0.038*620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B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Y2605A530512T/44490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0.57560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8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0.65560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9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6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C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37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B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0.045*1220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J2603A23813T/31416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5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C9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C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C3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A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J2603A23905T/31246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1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0.31860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F5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0C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F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6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9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C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J2603A23906T/4660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A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6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3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DC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39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J2603A23906T/31247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F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6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A9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F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0.05*700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0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Y2605A47159T/44875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BD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0.12010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65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0.17110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1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2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5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X2508B34409T/39972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A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B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0.30740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2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99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1C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0.075*926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D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YL2504B1636101/49004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F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6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0.25260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2C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B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A5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ED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2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X2508B34507T/39973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1A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0.34380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52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7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4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90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85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FF34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F45D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4A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74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D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68.8746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0B18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22A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49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0"/>
                <w:szCs w:val="1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B1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07C9745">
      <w:pPr>
        <w:spacing w:before="4" w:line="263" w:lineRule="auto"/>
        <w:jc w:val="both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                                                        购买单位(盖章）: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6DA9"/>
    <w:rsid w:val="00887276"/>
    <w:rsid w:val="00BA1A55"/>
    <w:rsid w:val="01110122"/>
    <w:rsid w:val="01C0309B"/>
    <w:rsid w:val="022B2C0A"/>
    <w:rsid w:val="023C4FA5"/>
    <w:rsid w:val="02764A02"/>
    <w:rsid w:val="029A38EC"/>
    <w:rsid w:val="02B9755E"/>
    <w:rsid w:val="02CC3D79"/>
    <w:rsid w:val="03CE7CF1"/>
    <w:rsid w:val="05573D16"/>
    <w:rsid w:val="0565533E"/>
    <w:rsid w:val="05D90BCF"/>
    <w:rsid w:val="06EC66E0"/>
    <w:rsid w:val="07634BF4"/>
    <w:rsid w:val="08E6788B"/>
    <w:rsid w:val="092B1742"/>
    <w:rsid w:val="0950038F"/>
    <w:rsid w:val="0A4707FD"/>
    <w:rsid w:val="0AF049F1"/>
    <w:rsid w:val="0B002446"/>
    <w:rsid w:val="0B3F7726"/>
    <w:rsid w:val="0D197B03"/>
    <w:rsid w:val="0D1A3FA7"/>
    <w:rsid w:val="0DB241E0"/>
    <w:rsid w:val="0FE95EB3"/>
    <w:rsid w:val="0FF30ADF"/>
    <w:rsid w:val="10CF4D31"/>
    <w:rsid w:val="11B77474"/>
    <w:rsid w:val="11CC783A"/>
    <w:rsid w:val="12836E7F"/>
    <w:rsid w:val="12C10A21"/>
    <w:rsid w:val="12C13020"/>
    <w:rsid w:val="12E52961"/>
    <w:rsid w:val="145C30F7"/>
    <w:rsid w:val="15932B49"/>
    <w:rsid w:val="15B34F99"/>
    <w:rsid w:val="16B32D77"/>
    <w:rsid w:val="18552337"/>
    <w:rsid w:val="18A62F66"/>
    <w:rsid w:val="19BB08C0"/>
    <w:rsid w:val="1A231FC1"/>
    <w:rsid w:val="1B340ABA"/>
    <w:rsid w:val="1B8B6C08"/>
    <w:rsid w:val="1D5726AE"/>
    <w:rsid w:val="1D5B1D18"/>
    <w:rsid w:val="1E454BFC"/>
    <w:rsid w:val="1E4E3AB1"/>
    <w:rsid w:val="1F3408E4"/>
    <w:rsid w:val="1FE65F6B"/>
    <w:rsid w:val="2142292D"/>
    <w:rsid w:val="217F21D3"/>
    <w:rsid w:val="21DC7F4C"/>
    <w:rsid w:val="225F14D7"/>
    <w:rsid w:val="22632BB7"/>
    <w:rsid w:val="22745AB0"/>
    <w:rsid w:val="22EE5862"/>
    <w:rsid w:val="235D02F2"/>
    <w:rsid w:val="239A32F4"/>
    <w:rsid w:val="24F058E1"/>
    <w:rsid w:val="25714529"/>
    <w:rsid w:val="25FF38E2"/>
    <w:rsid w:val="264B2BBF"/>
    <w:rsid w:val="27433CA3"/>
    <w:rsid w:val="27985D9D"/>
    <w:rsid w:val="27D35027"/>
    <w:rsid w:val="286E22AF"/>
    <w:rsid w:val="29C24C4F"/>
    <w:rsid w:val="2A910D94"/>
    <w:rsid w:val="2B960845"/>
    <w:rsid w:val="2CC55886"/>
    <w:rsid w:val="2D317F8E"/>
    <w:rsid w:val="2DB80F46"/>
    <w:rsid w:val="2DCC49F2"/>
    <w:rsid w:val="2DD62046"/>
    <w:rsid w:val="2DEB2705"/>
    <w:rsid w:val="2EE35F25"/>
    <w:rsid w:val="2F900DD7"/>
    <w:rsid w:val="30F71D86"/>
    <w:rsid w:val="318D4498"/>
    <w:rsid w:val="33292E53"/>
    <w:rsid w:val="33557238"/>
    <w:rsid w:val="338F229F"/>
    <w:rsid w:val="33B1169D"/>
    <w:rsid w:val="355869ED"/>
    <w:rsid w:val="35F42D38"/>
    <w:rsid w:val="362F33FD"/>
    <w:rsid w:val="38765C86"/>
    <w:rsid w:val="38B22A36"/>
    <w:rsid w:val="394E09B1"/>
    <w:rsid w:val="397F2C91"/>
    <w:rsid w:val="39D57000"/>
    <w:rsid w:val="3B781D15"/>
    <w:rsid w:val="3BB4429D"/>
    <w:rsid w:val="3C1B6895"/>
    <w:rsid w:val="3CD4741F"/>
    <w:rsid w:val="3D942549"/>
    <w:rsid w:val="3DC0019B"/>
    <w:rsid w:val="3E760609"/>
    <w:rsid w:val="3F964E60"/>
    <w:rsid w:val="407231D7"/>
    <w:rsid w:val="40955117"/>
    <w:rsid w:val="40BA4B7E"/>
    <w:rsid w:val="40D45C40"/>
    <w:rsid w:val="41717932"/>
    <w:rsid w:val="41AC2719"/>
    <w:rsid w:val="41E81788"/>
    <w:rsid w:val="420F6AF5"/>
    <w:rsid w:val="423B584A"/>
    <w:rsid w:val="42527235"/>
    <w:rsid w:val="42733338"/>
    <w:rsid w:val="446B68BB"/>
    <w:rsid w:val="452D3B70"/>
    <w:rsid w:val="465670F7"/>
    <w:rsid w:val="465C4275"/>
    <w:rsid w:val="470152B5"/>
    <w:rsid w:val="482E032B"/>
    <w:rsid w:val="493D1325"/>
    <w:rsid w:val="49492F43"/>
    <w:rsid w:val="4A5B2F2E"/>
    <w:rsid w:val="4A69564B"/>
    <w:rsid w:val="4A862185"/>
    <w:rsid w:val="4A9B222C"/>
    <w:rsid w:val="4B702DA1"/>
    <w:rsid w:val="4C15710C"/>
    <w:rsid w:val="4ED31911"/>
    <w:rsid w:val="4F18319B"/>
    <w:rsid w:val="4F1F277C"/>
    <w:rsid w:val="4F276AFB"/>
    <w:rsid w:val="4FFA6D45"/>
    <w:rsid w:val="511A2CA6"/>
    <w:rsid w:val="53D3025D"/>
    <w:rsid w:val="542D593B"/>
    <w:rsid w:val="544B6A31"/>
    <w:rsid w:val="545D78A2"/>
    <w:rsid w:val="546D5D37"/>
    <w:rsid w:val="54FC48A7"/>
    <w:rsid w:val="55171987"/>
    <w:rsid w:val="557650C0"/>
    <w:rsid w:val="570F757A"/>
    <w:rsid w:val="578A2E8A"/>
    <w:rsid w:val="581018C0"/>
    <w:rsid w:val="583059FA"/>
    <w:rsid w:val="588D74C4"/>
    <w:rsid w:val="59A246D5"/>
    <w:rsid w:val="5A040EEC"/>
    <w:rsid w:val="5BEA4111"/>
    <w:rsid w:val="5C5C0C09"/>
    <w:rsid w:val="5CA72002"/>
    <w:rsid w:val="5D494E68"/>
    <w:rsid w:val="5DA530EC"/>
    <w:rsid w:val="5F7F1015"/>
    <w:rsid w:val="5FBE1B3D"/>
    <w:rsid w:val="60EC6236"/>
    <w:rsid w:val="61720E31"/>
    <w:rsid w:val="62FD0BCE"/>
    <w:rsid w:val="63A30015"/>
    <w:rsid w:val="652830D2"/>
    <w:rsid w:val="65841133"/>
    <w:rsid w:val="661E1616"/>
    <w:rsid w:val="662E1590"/>
    <w:rsid w:val="66340CF6"/>
    <w:rsid w:val="669D3003"/>
    <w:rsid w:val="66F24535"/>
    <w:rsid w:val="6792295F"/>
    <w:rsid w:val="691B4808"/>
    <w:rsid w:val="6A031DCA"/>
    <w:rsid w:val="6B0D193D"/>
    <w:rsid w:val="6DC5678C"/>
    <w:rsid w:val="6EAD34A8"/>
    <w:rsid w:val="70157E72"/>
    <w:rsid w:val="70514307"/>
    <w:rsid w:val="70787AE6"/>
    <w:rsid w:val="711C0D72"/>
    <w:rsid w:val="71881FAB"/>
    <w:rsid w:val="71CB55CC"/>
    <w:rsid w:val="722C578B"/>
    <w:rsid w:val="72CC236B"/>
    <w:rsid w:val="734C5F7A"/>
    <w:rsid w:val="73AC3858"/>
    <w:rsid w:val="73D729F6"/>
    <w:rsid w:val="743D52CE"/>
    <w:rsid w:val="757545F4"/>
    <w:rsid w:val="762D3121"/>
    <w:rsid w:val="764D37C3"/>
    <w:rsid w:val="76E557A9"/>
    <w:rsid w:val="77025A82"/>
    <w:rsid w:val="776E5FF7"/>
    <w:rsid w:val="77E36F05"/>
    <w:rsid w:val="78673ACC"/>
    <w:rsid w:val="7967694A"/>
    <w:rsid w:val="7A0128FA"/>
    <w:rsid w:val="7A2D1941"/>
    <w:rsid w:val="7B1B79EC"/>
    <w:rsid w:val="7BD36518"/>
    <w:rsid w:val="7D5F7A53"/>
    <w:rsid w:val="7E3D622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5256</Words>
  <Characters>17559</Characters>
  <Lines>0</Lines>
  <Paragraphs>0</Paragraphs>
  <TotalTime>0</TotalTime>
  <ScaleCrop>false</ScaleCrop>
  <LinksUpToDate>false</LinksUpToDate>
  <CharactersWithSpaces>18182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2026-01-14T00:49:00Z</dcterms:created>
  <dc:creator>Administrator</dc:creator>
  <cp:lastModifiedBy>BL</cp:lastModifiedBy>
  <dcterms:modified xsi:type="dcterms:W3CDTF">2026-06-11T13:19:31Z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eyJoZGlkIjoiOGJkZTE0NmYzMjI5YmJlNjkxMGNiMjE4ZWEyNzQzMjkiLCJ1c2VySWQiOiIyNjUyMzg0NjAifQ==</vt:lpwstr>
  </property>
  <property fmtid="{D5CDD505-2E9C-101B-9397-08002B2CF9AE}" pid="4" name="ICV">
    <vt:lpwstr>E79A457D0B16406390817F883FAF4396_12</vt:lpwstr>
  </property>
</Properties>
</file>