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AB295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2026年6月18日</w:t>
      </w:r>
      <w:r>
        <w:rPr>
          <w:rFonts w:hint="eastAsia"/>
          <w:b/>
          <w:bCs/>
          <w:sz w:val="30"/>
          <w:szCs w:val="30"/>
          <w:lang w:eastAsia="zh-CN"/>
        </w:rPr>
        <w:t>中铝铝箔（</w:t>
      </w:r>
      <w:r>
        <w:rPr>
          <w:rFonts w:hint="eastAsia"/>
          <w:b/>
          <w:bCs/>
          <w:sz w:val="30"/>
          <w:szCs w:val="30"/>
          <w:lang w:val="en-US" w:eastAsia="zh-CN"/>
        </w:rPr>
        <w:t>陇西</w:t>
      </w:r>
      <w:r>
        <w:rPr>
          <w:rFonts w:hint="eastAsia"/>
          <w:b/>
          <w:bCs/>
          <w:sz w:val="30"/>
          <w:szCs w:val="30"/>
          <w:lang w:eastAsia="zh-CN"/>
        </w:rPr>
        <w:t>）有限公司条件品</w:t>
      </w:r>
      <w:r>
        <w:rPr>
          <w:rFonts w:hint="eastAsia"/>
          <w:b/>
          <w:bCs/>
          <w:sz w:val="30"/>
          <w:szCs w:val="30"/>
          <w:lang w:val="en-US" w:eastAsia="zh-CN"/>
        </w:rPr>
        <w:t>2026-6-3</w:t>
      </w:r>
      <w:bookmarkStart w:id="0" w:name="_GoBack"/>
      <w:bookmarkEnd w:id="0"/>
    </w:p>
    <w:p w14:paraId="46FB7F90">
      <w:pPr>
        <w:jc w:val="center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报价单</w:t>
      </w:r>
    </w:p>
    <w:p w14:paraId="69B783ED">
      <w:pPr>
        <w:spacing w:before="4" w:line="263" w:lineRule="auto"/>
        <w:jc w:val="both"/>
        <w:rPr>
          <w:rFonts w:hint="eastAsia" w:asciiTheme="minorEastAsia" w:hAnsi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bCs/>
          <w:color w:val="000000"/>
          <w:sz w:val="24"/>
          <w:szCs w:val="24"/>
          <w:lang w:val="en-US" w:eastAsia="zh-CN"/>
        </w:rPr>
        <w:t>1：报价一览表</w:t>
      </w:r>
    </w:p>
    <w:p w14:paraId="3AB41680">
      <w:pPr>
        <w:spacing w:before="4" w:line="263" w:lineRule="auto"/>
        <w:ind w:firstLine="602" w:firstLineChars="300"/>
        <w:jc w:val="both"/>
        <w:rPr>
          <w:rFonts w:hint="default" w:asciiTheme="minorEastAsia" w:hAnsi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铝基价执行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中标结果公布前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15交易日铝价上海有色网https://www.smm.cn（SMM A00）。加工费为含税含运费。</w:t>
      </w:r>
    </w:p>
    <w:tbl>
      <w:tblPr>
        <w:tblStyle w:val="3"/>
        <w:tblW w:w="156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757"/>
        <w:gridCol w:w="1974"/>
        <w:gridCol w:w="750"/>
        <w:gridCol w:w="966"/>
        <w:gridCol w:w="900"/>
        <w:gridCol w:w="1451"/>
        <w:gridCol w:w="750"/>
        <w:gridCol w:w="2052"/>
        <w:gridCol w:w="859"/>
        <w:gridCol w:w="945"/>
        <w:gridCol w:w="1527"/>
      </w:tblGrid>
      <w:tr w14:paraId="0645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8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规格/mm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批号/箱号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F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净重/吨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7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毛重/吨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勾选条件品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铝基价/元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加工费（元/吨）</w:t>
            </w:r>
          </w:p>
        </w:tc>
      </w:tr>
      <w:tr w14:paraId="53F5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42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0.0055*1010/1210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C9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J2512B46914T/45175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8F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0.3940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7C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0.4570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EC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7A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端碰起皱压陷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B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6D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229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FA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0.0055*1220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86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Y2512A09135T/45180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B1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0.1997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03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0.2427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D4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B5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压陷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D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D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04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863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1D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0.0055*1220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BD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J2603B33814T/45717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6D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0.3206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7C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0.3896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40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35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5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9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7E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13B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186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0.0055*1240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29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J2512A41009T/45182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B5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BF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0.2014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59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D1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F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A3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8BB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E6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0.0055*490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79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J2605B08503T/55322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C7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0.1808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396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0.2308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8D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E1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针孔超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9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32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54B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10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0.0055*680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6D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Y2605A39212T/45171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EF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0.2368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8F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0.2838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E9F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7E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米不够起皱串层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3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0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2F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DE4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7F7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0.0055*785/790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DF9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J2512A09134T/45172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33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0.2884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BA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0.3454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D0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13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串层毛刺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0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D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8D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072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3B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0.0055/6*580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2F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Y2605B623151T/45726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FF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0.3266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20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0.3856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D5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D91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2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B6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A6E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9F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0.0055/6*886/660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E7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Y2605A39213T/45174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23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0.3988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22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0.4548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38B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6C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米不够起皱针孔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6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7A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C0B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1E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0.006*1000/950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86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Y2604A29615T/45622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84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92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0.4016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AF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E50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米不够，版型差，版型差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0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62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80E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60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7B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Y2605B618105T/45161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44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0.1965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74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0.2475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54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EE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闪皱串层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8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3F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7BD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9B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0.006*1020/1040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E5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Y2605B62392T/45608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ED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0.2799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03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0.3429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A8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6E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表碰，表色差，压陷，米不够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1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23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EDF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2C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0.006*1020/1090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98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Y2602A23289T/45230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9E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0.4089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CB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0.4629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14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72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F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4A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A93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55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812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J2602B532100T/42782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5B4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0.5293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F8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0.6003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19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FD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4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9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C2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8DF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E7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E6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J2603B234106T/26599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C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0.5612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6D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0.6322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0B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C1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7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7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C3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82B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FD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97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J2602B532105T/42781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C5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0.5269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E5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0.5979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1B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3A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5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73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0DA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24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AAA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J2602B412107T/20483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A6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0.6072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92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0.6782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26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56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E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8F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B63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C5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D6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J2602B092133T/18573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97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0.6032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48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0.6742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F5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2E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1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8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E8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01D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50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A9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J2602B094144T/19544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E1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0.6024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8F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0.6734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60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CB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8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4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AB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243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A7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48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J2602B291146T/19272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42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6B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0.6710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33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B6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2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A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BA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A30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41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DA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J2602B291147T/19273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AB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0.5986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E23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0.6696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41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00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B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E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CB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580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B7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A4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J2602B092148T/18572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FC3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0.5818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31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0.6528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91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BA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2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60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0D3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03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AB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J2602B094149T/19545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84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0.5870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6E0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0.6580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73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8B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D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44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3EA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0A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B7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J2601B411134T/11349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FA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0.6079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AF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0.6919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51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49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E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7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2E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3DD4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CF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F4C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J2602B107135T/13163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44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0.6065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10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0.6905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0E8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28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1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23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AD8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7E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D1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J2601B417136T/13148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C2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0.6065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6E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0.6905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DD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DD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C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3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9D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B14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2C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4A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J2601B442137T/12329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25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0.6077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5E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0.6917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10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27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6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C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11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274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DB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64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J2601B441138T/12322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DB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0.6049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08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0.6889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9E6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F67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5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F6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F8B8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7D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C1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J2601B442139T/11820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8D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0.6049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7A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0.6889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C1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D8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0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93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44D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7A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E6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J2602B107140T/13164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D6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0.6081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78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0.6921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1B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96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7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63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2BB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7B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2AC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J2601B411141T/11348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1F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0.6003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78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0.6843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F6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142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4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10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C1BA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7A8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6D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J2601B442142T/12327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E4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0.6083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E3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0.6923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FE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44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0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11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8EDA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4D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13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J2601B440143T/11354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C8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0.6061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05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0.6901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5D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AE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2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C6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023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30D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E7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J2601B441145T/12320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212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0.6077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554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0.6917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D1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24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B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4D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19A9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62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0.006*1040/1000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75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M2601B16907T/45233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92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0.3959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52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0.4439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D5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A8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起皱边松版型差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A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E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21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11D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EC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0.006*1136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E0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Y2512A38213/117201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C6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0.67000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C66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0.75000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2C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35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线性针孔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5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2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25AF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DB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0.006*1180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37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Y2605B62387T/45600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EF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0.1702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77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0.2342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73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11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米不够，串层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1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3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DB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F07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C3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0.006*1220/1010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D1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J2601B73114T/45227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52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0.4568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43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0.5218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8F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BC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F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02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41A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96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0.006*1220/1040/1000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4B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J2605B07911T/45618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7B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0.2059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11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0.2489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76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FF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串层，压陷，版型差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8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23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7DA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E90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0.006*1220/1240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44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M2604A17114T/45243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1E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0.3625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B8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0.4235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90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B6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3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C6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16A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EB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0.006*1230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4A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J2602B12612T/45247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DE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30E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0.1492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549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E1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7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1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24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3F9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E0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0.006*1240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15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J2604B41017T/45720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DF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0.2482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F2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0.2542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6B2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48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2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92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45E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32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0.006*1265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D1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J2604B30916T/45594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4A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0.1162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90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0.1842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77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82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4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3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F2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7AA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0E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0.006*1265/1270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A6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J2604B28216T/45250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D6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0.4980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F5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0.5590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50C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EBB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B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7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6F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1D5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70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0.006*1270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03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J2510B39019T/45252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7D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0.1605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54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0.2055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BF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D8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F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9C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9C1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B3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0.006*1320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C9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J2605B42414T/45592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5B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0.1461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CD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0.1891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622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44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F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D8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2DB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09D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0.006*1320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63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Y2605B62384T/45609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84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0.4092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B2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0.4782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96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E9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F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7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EA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155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94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0.006*1520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27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Y2512A03820T/45255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F13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0.3139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8C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0.3659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59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C9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2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07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043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2D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0.006*1530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38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M2604A26213T/45714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A8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0.2784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ADE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0.3404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AC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85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米不够版型差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E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63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219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69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0.006*220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D3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Y2605B62377T/45546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E1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CF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0.2360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BC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64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压陷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4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5A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882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251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0.006*220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03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Y2605B62382T/45539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B1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0.1696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36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0.2196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2F1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8D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压陷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E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FC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180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00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0.006*370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65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Y2605B62344T/45395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A5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F5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0.1957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D20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11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8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4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6D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B1EA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C3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0.006*460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23C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Y2604A08523T/45690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7A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0.1728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AC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0.2278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47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41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版型差米不够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C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F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21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A45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B9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0.006*575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D39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YL2502A052315/9355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D8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0.46060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89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0.52960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DC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2B5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黑条油斑密集成行针孔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4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0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18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6F7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30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0.006*575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C8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YL2502A052314/9354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CE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0.46100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ED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0.53000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E7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86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黑条油斑密集成行针孔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B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1F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43E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F2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0.006*575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D4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YL2502A052316/9356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FE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0.46240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44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0.53140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57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07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黑条油斑密集成行针孔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1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C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20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242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AD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0.006*580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CD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Y2605B62345T/45396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DE5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0.1108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2B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0.1558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C5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38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1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93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9F68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6F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0.006*580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FC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D2601A36434T/45620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ED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61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0.2910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DF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04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串层，起皱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8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9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49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2D9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EE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0.006*580/470/570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F0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Y2605B62380T/45543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F3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0.2084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D48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0.2654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D0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9E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闪皱米不够版型差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C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7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6F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504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65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0.006*620/630/650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5B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Y2605A39220T/45192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41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0.3105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2A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0.3685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68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BD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9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80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498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F7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0.006*620/660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90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Y2605A39223T/45195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FF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0.1693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3B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0.2163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E1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57C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6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F8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B2F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96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0.006*730/740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74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Y2605B62376T/45538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250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1B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0.2572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26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B7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E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74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DFF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8F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0.006*740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0B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Y2601A29628T/45202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B3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0.0754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C3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0.1434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39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A9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B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BA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9F2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895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0.006*800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139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Y2605B623153T/45729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68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0.1429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50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0.1979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7F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81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1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9B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CD9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0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0.006*820/600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B8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M2604A29614T/45607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72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0.3822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4A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0.4442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2F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5E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米不够，版型差，串层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B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7F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2B8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34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0.006*850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88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Y2605B62310T/45606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6C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0.1721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DB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0.2251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E31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AC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表碰，版型差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1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EB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FC5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6F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0.006*860/790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F3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Y2605A39256T/45410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A5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33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0.3900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8D5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FA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9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66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056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34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0.006*880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50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Y2512A27877T/45710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E5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4C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0.2436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9D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9B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边松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5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EE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A1C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91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0.006*880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F2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Y2512A278500T/45427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3F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E1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0.2454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8A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37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边松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C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9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88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3E8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CA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0.006*886/1080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63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Y2605A39230T/45210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08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0.3756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DE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0.4296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49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B8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7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50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7D3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0DB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0.006*890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40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Y2512A27878T/45711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38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25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0.2472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6A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DC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边松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5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9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ED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35A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7D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0.006*900/660/795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F9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Y2605A39223T/45415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8F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0.2263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F7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0.2753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CB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76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2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E1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941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7F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0.006*918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5CB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Y2511A28630T/45213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CA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0.2190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64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9D8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11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起皱米不够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4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1B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0DA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50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0.006*918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77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Y2605A39214T/44542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F0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0.3213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72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0.3733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CC1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5D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4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1B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ACD6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1F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0.006*927/1020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7C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2512A10547T/45218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70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0.3981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F4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0.4441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12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7E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6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4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A5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BB0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5E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0.006*966/887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AD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Y2602A33663T/44536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AD6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0.2139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48F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0.2669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00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1D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E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3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A7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E62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C7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0.006*986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97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Y2604A08522T/45224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FB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0.1978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4F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0.2508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9C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4A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9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92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57C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DD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0.006/65*1128/1130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AA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Y2605A39240T/45241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13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8D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0.3300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6E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37A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7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1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BF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FCF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FC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0.006/65*300/200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00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Y2605B291159T/44952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23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0.1536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2D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0.1926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DDE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54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孔洞版型差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A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70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A2B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53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0.006/65*370/400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270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Y2605B623140T/45685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06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0.1563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B0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0.2073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E62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7B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起皱毛刺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B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67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F22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8F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0.006/65*370/500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3E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Y2605A39246T/45260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34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0.1709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2E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0.2169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267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EC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8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9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C7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696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02E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0.006/65*460/370/510/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7D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Y2605A39216T/45185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7C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0.3127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9E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0.3747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62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4A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1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84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224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C2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0.006/65*575/540/510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9E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D2602A03128T/45188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7E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B4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0.3306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57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A8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串层版型差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3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B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8F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20B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21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0.006/65*600/630/650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FDE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M2601A12624T/45191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D2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0.3648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E38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0.4308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9F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45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起皱针孔超米不够版型差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E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F6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C03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29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0.006/65*640/620/570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D4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Y2605B62379T/45542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BF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0.2881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2E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0.3471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1D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1C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三次头米不够版型差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9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4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EF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FBCB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EE3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0.006/65*720/620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8C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M2601A10323T/45198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BC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0.2126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C4B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0.2576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FA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2F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起皱米不够版型差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B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1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AB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1E8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95F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0.006/65*760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98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Y2605A39226T/45199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01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0.3202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2D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0.3672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D1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FA2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1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6B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1C8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11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0.006/65*800/750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EF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Y2605A39259T/45204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DD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0.4799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44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0.5349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1F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FD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0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BD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BA0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45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0.006/65*846/660/770/845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38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Y2512A00329T/45206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EA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0.4259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31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0.4839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56D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EAE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6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74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C37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C74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0.006/65*846/680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C26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Y2605A39254T/45269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D2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0.2554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87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0.3094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E13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369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F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6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5B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8C9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81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0.006/65*919/785/720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59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Y2601A29425T/45215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D9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0.2941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EC8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0.3541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3E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685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有皱版型差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3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37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D9F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F84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0.006/65*926/800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9E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Y2605B62343T/45394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F9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0.4691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50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0.5371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994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B7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版型差，3次头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8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F8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DDF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E66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0.006/65*970/1020/785/720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C30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Y2512A27347T/45222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55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0.3090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0B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0.3720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D6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9D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D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21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D43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B9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0.006/65*990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08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M2603B00626T/45225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A0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0.3090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E4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0.3670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AE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B1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9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0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0B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830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E2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0.006/65/55*1040/800/1020/760/720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0E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M2601B20910T/45727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66D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0.3619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FFF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0.4349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E67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EC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米不够起皱版型差压陷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9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D7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40C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9D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0.006/9*886/700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6E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Y2605A530505T/48627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24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0.28610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4B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0.34010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E0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11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米不够起皱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B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0D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B72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08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0.0065*1055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A1E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Y2605A53123T/45593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34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0.2255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45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0.2815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C3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2E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非压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3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78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469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C6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0.0065*1055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2CE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Y2605A531102T/4766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CFD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0.2191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8D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0.2751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AE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70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非压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1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83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2BB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2C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0.0065*1070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31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GL2408A280918/48976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DE8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0.45560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5A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0.50760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70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79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黑条 带油 褶皱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5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6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3D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70B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C4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0.0065*1080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B0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YL2405A161515/30185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A0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0.44940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E9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0.50740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5B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CF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黑条 带油 褶皱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7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3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1B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AFA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CA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0.0065*1370/1780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E2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Y2604A18148T/45291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FA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0.5202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EC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0.5782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A6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33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D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83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34B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86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0.0065*200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1A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Y2605B291163T/44956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1C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9E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0.3084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33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FE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D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30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992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FF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0.0065*200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D4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Y2605B291500T/44522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4F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95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0.3102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A1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18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C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6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FA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029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63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0.0065*200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CAB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Y2605B62342T/45393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5D2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0.1678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C5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0.2188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55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1B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非压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9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0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31F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02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0.0065*300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EB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M2605A19013T/57919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82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0.1711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62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0.2111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3B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F5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版型差.原箱57916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9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CB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160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749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0.0065*300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C3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M2605A19007T/37971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DB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0.3834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716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0.4484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70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169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版型差.原箱57918，57919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1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9A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31C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15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0.0065*300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79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M2605A19005T/57917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6FA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0.3848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87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0.4498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28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24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C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8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66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4E7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38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0.0065*300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2E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M2605A19006T/37970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D6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0.3840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7D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0.4490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C0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22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版型差.原箱57917,57918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2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EC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4CA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E8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0.0065*300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50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M2605A19012T/57918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28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0.3838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42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0.4488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56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E2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7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F7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556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67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0.0065*300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26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M2605A19003T/57916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73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0.5127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A0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0.5847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2C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D2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C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5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91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00A1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DE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0.0065*500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94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Y2605A39236T/44544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6D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0.3047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F7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0.3507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45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BB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4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DC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ECB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B2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0.0065*500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F98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Y2605A39245T/45259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6F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0.2078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09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0.2538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09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D2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7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5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E4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A34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C9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0.0065*500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9A8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Y2605A39227T/44545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18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4B5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0.2522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659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2E2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9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EF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ED8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21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0.0065*600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B3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Y2605A39249T/45263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E5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0.2554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0F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0.3004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47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D5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4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53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103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85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0.0065*660/680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31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Y2605A39252T/45267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7D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0.4208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3AD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0.4798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AF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812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压陷版型差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5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84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C38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5C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0.0065*720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F6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Y2605A39281T/45419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F7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0.1090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4F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0.1640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25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05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8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27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8A9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6F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0.0065*720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AC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Y2605A39236T/45422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DE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90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0.1554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5B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991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A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0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4D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8A88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E8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0.0065*740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DD3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Y2605B62378T/45541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56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0.3048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CA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0.3528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87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18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6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8D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9DA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CB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0.0065*750/840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F9D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Y2605A39259T/45275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71E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0.4488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06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0.5098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C3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CC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E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E7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45B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D5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0.0065*770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E3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Y2605A39217T/45421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0B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0.1638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56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0.2188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4C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89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1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87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BA3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AE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0.0065*770/710/760/960/830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13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Y2605B623132T/45587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5A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0.4739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B1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0.5449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C7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1D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米不够版型差压陷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0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27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9CE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4C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0.0065*780/720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53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D2601A10909T/45697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C6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0.1634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8B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0.2154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DF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9F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米不够版型差压陷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6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B4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1F5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42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0.0065*790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41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j2603b16815/26019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9F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0.34820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9B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0.39720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4E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3FC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表检油斑重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5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7B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A31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EB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0.0065*790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0E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Y2605A39225T/45420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C9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0.1566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FF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0.2116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F4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1A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A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8D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0BA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38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0.0065*790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9C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Y2605A39257T/45423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0F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25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0.1982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732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5A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4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F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0D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B7A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8A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0.0065*930/740/790/770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CB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Y2604A17416T/45610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92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0.6708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33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0.7698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5E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FC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米不够，来料压陷，版型差起皱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8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8F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00A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07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0.0065/6*1040/1000/925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BA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Y2605A530523T/44527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20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0.3377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90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0.3957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D0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0E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6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93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79D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9F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0.0065/6*1130/950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3D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Y2605B623143T/45705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BC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0.2748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24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0.3428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349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3C5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E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EC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D29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74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0.0065/6*330/460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F3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Y2602A04629T/45684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F5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0.2336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17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0.2896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76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D7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米不够版型差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3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0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7A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152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47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0.0065/6*440/580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0B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Y2605A39244T/45258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45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0.3148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7A9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0.3598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B2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7A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有皱版型差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E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D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17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EBF9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97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0.0065/6*500/575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40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Y2605A39223T/44533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90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29D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0.4035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F7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F2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9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9D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EA5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8A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0.0065/6*610/700/780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A6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J2603A14608T/45264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B6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0.4370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CB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0.4920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58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80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破洞起皱串层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2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2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C7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750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73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0.0065/6*960/1020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12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Y2605A39265T/45283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35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0.3706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CF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0.4266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AB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2A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D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37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383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F4D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0.0065/6*960/966/800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6D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Y2605A39228T/45221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2C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0.5561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0D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0.6171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21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0B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4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59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9CF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13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0.00665*599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B9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M2606A05016T/59058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13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0.1848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8C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0.2288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497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26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二次头米不够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2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5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CF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F37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B9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0.007*1020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83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H2508A09121/83579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5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0.46440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95C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0.52240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C9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94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粘连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2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C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CC3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EC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0.007*1020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A4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H2508A09217/83551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14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0.46440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8F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0.52240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F5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0C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粘连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0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F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9A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B69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99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0.007*1050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CC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D2605A55208T/58683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3CA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0.2433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60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0.2833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3B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05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起皱断带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1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DC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839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97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0.007*1070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D1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H2602A32511/23670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F7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0.49260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6B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0.54960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B4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23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线性针孔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D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A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CC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A96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F7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0.007*1070/960/1020/850/960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00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D2603A29228T/45702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BD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0.5625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65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0.6415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10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88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米不够版型差压陷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E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A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A5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82C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21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0.007*1100/620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5C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Y2605A39279T/45324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AD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0.2802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B0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0.3292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FA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26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1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1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E6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399F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1C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0.007*200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9D1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Y2604B27323T/42015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F0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0.91460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60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0.99960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A2C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B8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"/>
                <w:szCs w:val="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5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D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C9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BA4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C9C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0.007*200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9F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Y2605B62340T/45391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61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1B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0.2414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20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23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7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0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F8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E96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14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0.007*200/260/310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EE6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MX2506B236748T/76638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FD4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0.39870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5E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0.39870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09B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BE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2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D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C6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57D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97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0.007*200/270/410/300/260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2B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YL2506A209827T/13496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1A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0.54950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28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0.54950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8C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EE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C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A2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7435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9F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0.007*200/380/320/420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3C3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2501A0145965T/10230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23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0.87520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EF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0.87520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78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D9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5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06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5F8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BC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0.007*210/300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42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MX2505A20091T/80637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FDF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0.39440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5D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0.39440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3BC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56C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8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5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82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EC4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9E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0.007*220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E7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Y2603A44301T/31750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BE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0.09860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F16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0.12960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3D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08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F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5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39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499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8F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0.007*220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DA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2412A443147T/91341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1F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0.50540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A0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0.50540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9B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EE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A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AA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759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D7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0.007*230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5C9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Y2601A28142T/11774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36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0.10320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A1C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0.12820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60D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17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C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2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63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11F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1E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0.007*230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BD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J2606B13302T/58956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EA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0.6468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F6A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0.7198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4F5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2E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辊印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D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8A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8D6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F1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0.007*230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52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J2606B133510T/37981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7B5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0.3238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DE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0.3768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3C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BA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辊印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1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E7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471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E0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0.007*240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D9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J2606B13201T/58957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95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0.4486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05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0.5096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E1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7D7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辊印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C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D3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ABC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88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0.007*240/270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81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Y2510A08435T/99134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00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0.17720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204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0.17720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E96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51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A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D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D3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56C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F06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0.007*250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67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J2606B13202T/58958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24D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0.3518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EA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0.4068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FC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05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辊印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0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1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28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36BB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EDF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0.007*250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6C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J2606B13203T/58959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908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0.3514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D0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0.4064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8F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E39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辊印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5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5B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9A43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88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0.007*270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DF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Y2512A25948T/8128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2C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0.18600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96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0.22300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CC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E5E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2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2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40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276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E1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0.007*280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99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2406A231501T/40988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36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0.96840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53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0.96840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C15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70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1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3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B4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941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9C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0.007*280/200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41A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Y2511A24444T/110530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A4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0.21360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33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0.21360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23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47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E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89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F71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17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0.007*300/260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9B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MX2505A20085T/80631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B7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0.26630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91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0.26630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AC0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89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0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F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2A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33E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78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0.007*300/260/210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ED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Y2508A30037T/80569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A0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0.55600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28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0.55600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97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1F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0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D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A1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90F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01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0.007*320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89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Y2605B62341T/45392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27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0.1464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1B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0.1964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EC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57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E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77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712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54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0.007*340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13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Y2605A39267T/45293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59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0.0849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258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0.1099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20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7C0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塔型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7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1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CA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807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4A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0.007*460/440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57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Y2605B62390T/45603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C9B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0.1954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CAA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0.2494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2C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56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表碰，串层，版型差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1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E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7C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8BA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35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0.007*620/650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BF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Y2605A39270T/45298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FA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0.1799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83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0.2269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0C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E2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1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75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2FCE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F9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0.007*650/670/890/780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D8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J2605B53624T/45625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78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0.5884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6E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0.6704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B2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29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米不够，超厚，版型差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1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DA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C893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73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0.007*680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618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Y2605B62389T/45602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15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0.1380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09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0.1910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B3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54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F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F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7E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915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2D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0.007*740/720/820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3D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M2512A22528T/44549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04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0.2332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C6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0.3012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83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1A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A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F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95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F94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82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0.007*760/740/870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FA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M2601A12222T/45305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B5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0.3638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99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0.4228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14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4C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3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F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87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D69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5B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0.007*780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216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Y2605A39273T/45307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CF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0.1952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FF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0.2422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35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72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E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5D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994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0B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0.007*820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FC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D2605A55209T/45595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0B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0.1322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B7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0.1852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4B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2B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A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7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4D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4E3F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86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0.007*840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AA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S2603A44433T/45699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0F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0.2106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E99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0.2656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9E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BD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5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CE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87C2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4B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0.007*840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F4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S2603A444500T/45426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C4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0.2108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3AB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0.2658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9B0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24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0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BE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35A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65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0.007*840/820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1D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S2603A44518T/45312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8C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0.2714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49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0.3294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2B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B6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0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0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35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7F6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AA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0.007*920/840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494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Y2605A39276T/45316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6E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0.3759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B7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0.4319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40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E09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2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25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C98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9D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0.007*920/880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5D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H2604A18812T/45605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D4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0.3473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23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0.4073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E7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8D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版型差错层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6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3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B1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6296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4F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0.007*950/1560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3E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Y2605A39266T/45413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1D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0.5881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F4C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0.6581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F40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6C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1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ED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0F6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AF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0.007*980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3E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H2605A13127T/45397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A16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17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0.2538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27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C1B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起皱，卷号重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9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4B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C07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7D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0.007*980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99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Y2605B62386T/45599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7B0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0.4568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76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0.5128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2D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D3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串层，版型差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5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39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80F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2D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0.007*990/740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5C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D2602A07015T/45303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EF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0.2982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4B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0.3522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60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DD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9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67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80D3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66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0.007*990/890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9E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D2602A07015T/45320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33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0.3044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20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0.3574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CF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EF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9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E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A8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1B4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E12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0.008*260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5F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M2606B15501T/58960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1D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0.1036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69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0.1356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60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C28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8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1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12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73CA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A9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0.008*450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6D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M2606B15502T/58974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D4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0.3436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EB7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0.3886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13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01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D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55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822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EC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0.008*600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CC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Y2605A39215T/45416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0A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0.0942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64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0.1372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9C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E9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5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C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85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3A24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34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0.0083*1046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CF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J2509B438113T/90067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74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0.7698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D7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0.8448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5F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3E4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F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0C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62F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E1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0.0088*830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60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S2604A06423T/45725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91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0.2426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25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0.2986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3D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7F5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0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B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39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AE2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AFE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0.0088*840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40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S2604A06422T/45724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88A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B6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0.3010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35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9E1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8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D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0A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4A2D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F72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0.009*1040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FE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J2512B35407T/45633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90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0.2922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6B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0.3492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4B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DC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A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8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9D0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DC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0.009*1320/840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DB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2601B27315T/45350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75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0.4711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14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0.5361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A3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CA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7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F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F2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3A7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E3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0.009*480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1C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Y2605B62395/45623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D3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0.2814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65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0.3284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0B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0C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4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65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52F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9B9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0.009*480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85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Y2605B62305T/4766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02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B5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DE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83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A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2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AA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D74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B8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0.009*500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7A4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H2602A42716T/45548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EA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0.1277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6D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0.1747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F49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52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F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4B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998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40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0.009*500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3C8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H2602A42717T/45686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BD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0.2544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FF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0.3094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D4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672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版型差米不够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D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8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4E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0C6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48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0.009*500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7D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H2601A44614T/45425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E2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0.2996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2A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0.3546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72E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41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版型差米不够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4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B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6F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883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FF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0.009*620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58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M2605A14411T/45713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9A9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0.1731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F4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0.2181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4C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89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米不够版型差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D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B8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878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9D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0.009*660/840/850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AD6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Y2605A39280T/45332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8E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0.4322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25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0.4942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A3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9A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4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2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FE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B98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66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0.009*830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DDF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S2604A06421T/45631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18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0.2394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73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0.2924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D9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242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B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E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F3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934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F1B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0.009*835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AB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D2604A21115T/45614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F4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0.3548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F4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0.4078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42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57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一次头，压陷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6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C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42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AAE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3BD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0.009*835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64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D2604A211100T/4761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D24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0.3504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9B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0.4034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1F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781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一次头，压陷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6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43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BCA9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88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0.009*840/830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FD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S2604A06420T/45630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8A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9A4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0.2954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98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18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来料压陷，版型差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3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79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7B8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4F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0.009*850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23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Y2605A39254T/45338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72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0.2545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C3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0.3005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1F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E42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3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E8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9C6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D4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0.009*850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A1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D2512A16725T/45617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B6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0.3592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4F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0.4182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7E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7F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6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DD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B1C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F3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0.009*860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E2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Y2605B62393T/45616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023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0.5204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C3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0.5794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3A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23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8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C5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F96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8D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0.009*870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8D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H2512A14619T/45632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ACC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D0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0.3099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32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82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0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5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37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4531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FD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0.009*918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51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D2604A21515T/45615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9C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0.8352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C35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0.8952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6A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A7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闪皱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A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5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84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7D2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30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0.009*920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87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H2605A58821T/58359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BA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0.5132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3F2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0.5732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B5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BB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4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06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543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619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0.009*920/835/918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271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D2604A21114T/45613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3C1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0.7422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74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0.8022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37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B9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一次头，压陷，闪皱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2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0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57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E1A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7F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0.009*930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41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HF2507A2578500T/45343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2D0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0.5480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0FC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0.5950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2AA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FE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A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C2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EFE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04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0.009*940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3D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Y2603A17024T/45701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CB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0.2666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13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0.3166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9A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79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版型差米不够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D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4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7D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D28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164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0.009*960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E41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H2602A37212T/45549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93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293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0.1847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52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234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E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0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22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B93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0D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0.009*970/980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4C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Y2605A530524T/44529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16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0.4225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BF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0.4795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88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55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3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1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97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67E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A2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0.01*220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372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D2604A20933T/43611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BC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0.51580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09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0.58980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F3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10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超薄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F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C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57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317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A4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0.01*690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DC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D2508A11004/80438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A2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0.46540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0B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0.52040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79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89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针孔超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A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8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0A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AE5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75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0.01*690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8B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D2603A31621T/45624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BA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0.2170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8C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0.2700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95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70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表碰，米不够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6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7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A8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2A2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54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0.011*450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0F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J2605B04912T/37978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01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0.2322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A1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0.2772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1B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13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3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6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E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29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6B5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29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0.011*450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25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J2605B04911T/58145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AA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0.1858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31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0.2308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C28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F2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5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3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77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D79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4D5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0.011*630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BF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D2606A04007T/58179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41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0.5338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6F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0.5808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73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FB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6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7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A3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BF1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AB5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0.011*630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C9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D2605A57104T/37977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FF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0.5342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39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0.5812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A6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0F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F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C8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8FE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EE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0.011*630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7E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D2606A04008T/58176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CC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0.5308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33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0.5778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A8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39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F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E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2B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D6D1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C0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0.011*630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98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D2606A04009T/58177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A3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0.4674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2D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0.5144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A9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41F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9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D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5A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09D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2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0.011*630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71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D2606A04010T/58178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AC4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0.5322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B9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0.5792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BE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E8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2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E8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FE06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71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0.012*420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0A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D2605A20321T/45687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6E5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0.5070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1F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0.5790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C9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C6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D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C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7D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9599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F24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0.012*420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75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D2605A20322T/45688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F5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0.5066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5E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0.5786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583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9AF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A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3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84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BC6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7A8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0.012*420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4C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D2605A20323T/45689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A3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0.4856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A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0.5576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E3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D0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D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36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68A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2F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0.012*600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71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WJ2503A0918440T/45353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22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0.1724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E0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0.2154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2A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26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米不够版型差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D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42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E50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C26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0.015*280/475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2C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M2509A16243T/45354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F99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9E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0.2658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FF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3C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2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DD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8039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C5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0.015*425/475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6C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M2509A16244T/45355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0F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0.4092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60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0.4612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FDC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EF4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D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0F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29C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BB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0.015*475/425/280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2AE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2509A16245T/44543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92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0.2676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46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0.3206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AE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7A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B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0F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6F2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18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0.015*540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7D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DF2408A257030/618032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7EB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0.40700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296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0.46000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53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48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针孔超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D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55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1A6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DF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0.015*610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10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Y2605B62396T/45627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16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0.1909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C8E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0.2439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2A8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F0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2次头，版型差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6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1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F8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21A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22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0.015*610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BC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Y2605B623101T/4765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63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0.1895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9F1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0.2425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1C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C8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2次头，版型差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A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D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27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C379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D6F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0.017*1216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E18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Y2605A530522T/44528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EEA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0.4697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10E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0.5337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7A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370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E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5B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7EA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0C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0.02*1216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3F9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JG2406B199805F/34163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26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1.25580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641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1.34680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2CA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单零箔8011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BA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7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2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5E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5A0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DD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0.03*470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04C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D2605A10319T/55195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267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0.4690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50E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0.5240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F6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CF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E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3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D8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36E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13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0.03*510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0B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D2605A20426T/55197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73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0.2824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62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0.3344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7E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682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0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13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568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97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0.035*420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E4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YL2504B1636702T/59522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ED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0.3454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2A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0.3914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3E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F4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现场箱，阴阳面计划包条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3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B3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324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F2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0.035*420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16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YL2504B1636703T/37982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AE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B2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0.3934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4B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AD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现场箱，阴阳面计划包条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6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2A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5DA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8A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0.035*420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BF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YL2504B1636704T/37983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237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4FC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0.3940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27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F1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现场箱，阴阳面计划包条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0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F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DF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930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EC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0.035*420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7BC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YL2504B1636705T/37984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FD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0.4020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0A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0.4550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25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41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现场箱，阴阳面计划包条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7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30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3C4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7D2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0.035*510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51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YL2504B1636706T/59549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13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0.4160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23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0.4690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7F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B7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现场箱，阴阳面计划包条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0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69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283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E5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0.035*510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3C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YL2504B1636707T/37985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20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0.4530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8E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0.5060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20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E7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现场箱，阴阳面计划包条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F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F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4B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BFA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B4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0.035*510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6A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YL2504B1636709T/37987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03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0.4892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50E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0.5422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6A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50B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现场箱，阴阳面计划包条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3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E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F3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985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10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0.035*510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FE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YL2504B1636708T/37986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5F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0.3732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16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0.4192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88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079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现场箱，阴阳面计划包条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9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68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9AB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93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0.042*620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01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J2604A00314T/45612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99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0.5948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3C5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0.6508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6C1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D7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一次头，版型差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E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1C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771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29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0.042*620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42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J2604A00315T/4760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ED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0.5950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4D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0.6510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EF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4B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一次头，版型差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6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54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E74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CF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0.045*1220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E2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J2603A23813T/31416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08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0.25500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8D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0.31900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66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DD9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9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14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9D6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E37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0.045*620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FE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J2603A23906T/4660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E95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0.26460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37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0.31960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25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8D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B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05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9C8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04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0.045*620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83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J2603A23906T/31247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04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0.52520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5E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0.59820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7B1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A3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8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F6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5B9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A7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0.05*660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58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H2606A12108T/59589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73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0.3656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66D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0.4116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76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E45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F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9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BD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8C29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F4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0.05*700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BB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Y2605A47159T/44875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EA5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0.12010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495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0.17110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A32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71D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5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7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FA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4CD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F6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0.06*320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D1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X2508B34409T/39972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21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0.25740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7E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0.30740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E06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DB2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0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22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A11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93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0.065*1040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3E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YL2504B124117/44847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FD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0.60320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B8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0.65320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9F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单零箔_8R76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176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H18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1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66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0E9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AA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0.065*1040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19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YL2504B124209/44850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E4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0.60340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16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0.65340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20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单零箔_8R76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18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H18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B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70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073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D3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0.065*1040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13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YL2504B124208/44849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42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0.60420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9A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0.65420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94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单零箔_8R76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FEA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H18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A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99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D8A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A0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0.065*1040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41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YL2504B124210/44851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17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0.62080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61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0.67080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CC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单零箔_8R76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6A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H18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9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B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4D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2FF2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9E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0.065*1040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8A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YL2504B124207/44848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39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0.62520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18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0.67520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1F6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单零箔_8R76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43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H18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9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48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5C3D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4F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0.075*926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27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YL2504B1636101/49004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E6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0.21460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B0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0.25260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46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EEC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E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9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08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6EA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DB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0.08*320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5F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X2508B34507T/39973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1B7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0.29380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F7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0.34380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28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64E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0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90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079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D0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A42E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0F2D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12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EF48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92.3046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3B7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106.3886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2C0F4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17F4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34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6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AB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107C9745">
      <w:pPr>
        <w:spacing w:before="4" w:line="263" w:lineRule="auto"/>
        <w:jc w:val="both"/>
        <w:rPr>
          <w:rFonts w:hint="default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                                                                             购买单位(盖章）:</w:t>
      </w:r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6DA9"/>
    <w:rsid w:val="00887276"/>
    <w:rsid w:val="00BA1A55"/>
    <w:rsid w:val="01110122"/>
    <w:rsid w:val="01C0309B"/>
    <w:rsid w:val="022B2C0A"/>
    <w:rsid w:val="023C4FA5"/>
    <w:rsid w:val="02764A02"/>
    <w:rsid w:val="029A38EC"/>
    <w:rsid w:val="02B9755E"/>
    <w:rsid w:val="02CC3D79"/>
    <w:rsid w:val="03CE7CF1"/>
    <w:rsid w:val="05573D16"/>
    <w:rsid w:val="0565533E"/>
    <w:rsid w:val="05D90BCF"/>
    <w:rsid w:val="06EC66E0"/>
    <w:rsid w:val="07634BF4"/>
    <w:rsid w:val="08E6788B"/>
    <w:rsid w:val="092B1742"/>
    <w:rsid w:val="0950038F"/>
    <w:rsid w:val="0A4707FD"/>
    <w:rsid w:val="0AF049F1"/>
    <w:rsid w:val="0B002446"/>
    <w:rsid w:val="0B3F7726"/>
    <w:rsid w:val="0D197B03"/>
    <w:rsid w:val="0D1A3FA7"/>
    <w:rsid w:val="0DB241E0"/>
    <w:rsid w:val="0FE95EB3"/>
    <w:rsid w:val="0FF30ADF"/>
    <w:rsid w:val="10CF4D31"/>
    <w:rsid w:val="11B77474"/>
    <w:rsid w:val="11CC783A"/>
    <w:rsid w:val="12836E7F"/>
    <w:rsid w:val="12C10A21"/>
    <w:rsid w:val="12C13020"/>
    <w:rsid w:val="12E52961"/>
    <w:rsid w:val="145C30F7"/>
    <w:rsid w:val="15932B49"/>
    <w:rsid w:val="15B34F99"/>
    <w:rsid w:val="16B32D77"/>
    <w:rsid w:val="18552337"/>
    <w:rsid w:val="18A62F66"/>
    <w:rsid w:val="19BB08C0"/>
    <w:rsid w:val="1A231FC1"/>
    <w:rsid w:val="1B340ABA"/>
    <w:rsid w:val="1B8B6C08"/>
    <w:rsid w:val="1D5726AE"/>
    <w:rsid w:val="1D5B1D18"/>
    <w:rsid w:val="1E454BFC"/>
    <w:rsid w:val="1E4E3AB1"/>
    <w:rsid w:val="1F3408E4"/>
    <w:rsid w:val="1FE65F6B"/>
    <w:rsid w:val="2142292D"/>
    <w:rsid w:val="217F21D3"/>
    <w:rsid w:val="21DC7F4C"/>
    <w:rsid w:val="225F14D7"/>
    <w:rsid w:val="22632BB7"/>
    <w:rsid w:val="22745AB0"/>
    <w:rsid w:val="22EE5862"/>
    <w:rsid w:val="235D02F2"/>
    <w:rsid w:val="239A32F4"/>
    <w:rsid w:val="24F058E1"/>
    <w:rsid w:val="25714529"/>
    <w:rsid w:val="25FF38E2"/>
    <w:rsid w:val="264B2BBF"/>
    <w:rsid w:val="27433CA3"/>
    <w:rsid w:val="27985D9D"/>
    <w:rsid w:val="27D35027"/>
    <w:rsid w:val="286E22AF"/>
    <w:rsid w:val="29C24C4F"/>
    <w:rsid w:val="2A910D94"/>
    <w:rsid w:val="2B960845"/>
    <w:rsid w:val="2CC55886"/>
    <w:rsid w:val="2D317F8E"/>
    <w:rsid w:val="2DB80F46"/>
    <w:rsid w:val="2DCC49F2"/>
    <w:rsid w:val="2DD62046"/>
    <w:rsid w:val="2DEB2705"/>
    <w:rsid w:val="2EE35F25"/>
    <w:rsid w:val="2F900DD7"/>
    <w:rsid w:val="30F71D86"/>
    <w:rsid w:val="318D4498"/>
    <w:rsid w:val="33292E53"/>
    <w:rsid w:val="33557238"/>
    <w:rsid w:val="338F229F"/>
    <w:rsid w:val="33B1169D"/>
    <w:rsid w:val="355869ED"/>
    <w:rsid w:val="35F42D38"/>
    <w:rsid w:val="362F33FD"/>
    <w:rsid w:val="38765C86"/>
    <w:rsid w:val="38B22A36"/>
    <w:rsid w:val="394E09B1"/>
    <w:rsid w:val="397F2C91"/>
    <w:rsid w:val="39D57000"/>
    <w:rsid w:val="3B781D15"/>
    <w:rsid w:val="3BB4429D"/>
    <w:rsid w:val="3C1B6895"/>
    <w:rsid w:val="3CD4741F"/>
    <w:rsid w:val="3D942549"/>
    <w:rsid w:val="3DC0019B"/>
    <w:rsid w:val="3E760609"/>
    <w:rsid w:val="3F964E60"/>
    <w:rsid w:val="407231D7"/>
    <w:rsid w:val="40955117"/>
    <w:rsid w:val="40BA4B7E"/>
    <w:rsid w:val="40D45C40"/>
    <w:rsid w:val="41717932"/>
    <w:rsid w:val="41AC2719"/>
    <w:rsid w:val="41E81788"/>
    <w:rsid w:val="420F6AF5"/>
    <w:rsid w:val="423B584A"/>
    <w:rsid w:val="42527235"/>
    <w:rsid w:val="42733338"/>
    <w:rsid w:val="446B68BB"/>
    <w:rsid w:val="452D3B70"/>
    <w:rsid w:val="45530CA6"/>
    <w:rsid w:val="465670F7"/>
    <w:rsid w:val="465C4275"/>
    <w:rsid w:val="470152B5"/>
    <w:rsid w:val="482E032B"/>
    <w:rsid w:val="493D1325"/>
    <w:rsid w:val="49492F43"/>
    <w:rsid w:val="4A5B2F2E"/>
    <w:rsid w:val="4A69564B"/>
    <w:rsid w:val="4A862185"/>
    <w:rsid w:val="4A9B222C"/>
    <w:rsid w:val="4B702DA1"/>
    <w:rsid w:val="4C15710C"/>
    <w:rsid w:val="4ED31911"/>
    <w:rsid w:val="4F18319B"/>
    <w:rsid w:val="4F1F277C"/>
    <w:rsid w:val="4F276AFB"/>
    <w:rsid w:val="4FFA6D45"/>
    <w:rsid w:val="511A2CA6"/>
    <w:rsid w:val="53D3025D"/>
    <w:rsid w:val="542D593B"/>
    <w:rsid w:val="544B6A31"/>
    <w:rsid w:val="545D78A2"/>
    <w:rsid w:val="546D5D37"/>
    <w:rsid w:val="54FC48A7"/>
    <w:rsid w:val="55171987"/>
    <w:rsid w:val="557650C0"/>
    <w:rsid w:val="570F757A"/>
    <w:rsid w:val="578A2E8A"/>
    <w:rsid w:val="581018C0"/>
    <w:rsid w:val="583059FA"/>
    <w:rsid w:val="588D74C4"/>
    <w:rsid w:val="59A246D5"/>
    <w:rsid w:val="5A040EEC"/>
    <w:rsid w:val="5BEA4111"/>
    <w:rsid w:val="5C5C0C09"/>
    <w:rsid w:val="5CA72002"/>
    <w:rsid w:val="5D494E68"/>
    <w:rsid w:val="5DA530EC"/>
    <w:rsid w:val="5F7F1015"/>
    <w:rsid w:val="5FBE1B3D"/>
    <w:rsid w:val="60EC6236"/>
    <w:rsid w:val="61720E31"/>
    <w:rsid w:val="62FD0BCE"/>
    <w:rsid w:val="63A30015"/>
    <w:rsid w:val="652830D2"/>
    <w:rsid w:val="65841133"/>
    <w:rsid w:val="661E1616"/>
    <w:rsid w:val="662E1590"/>
    <w:rsid w:val="66340CF6"/>
    <w:rsid w:val="669D3003"/>
    <w:rsid w:val="66F24535"/>
    <w:rsid w:val="6792295F"/>
    <w:rsid w:val="691B4808"/>
    <w:rsid w:val="6A031DCA"/>
    <w:rsid w:val="6B0D193D"/>
    <w:rsid w:val="6DC5678C"/>
    <w:rsid w:val="6EAD34A8"/>
    <w:rsid w:val="70157E72"/>
    <w:rsid w:val="70514307"/>
    <w:rsid w:val="70787AE6"/>
    <w:rsid w:val="711C0D72"/>
    <w:rsid w:val="71881FAB"/>
    <w:rsid w:val="71CB55CC"/>
    <w:rsid w:val="722C578B"/>
    <w:rsid w:val="72CC236B"/>
    <w:rsid w:val="734C5F7A"/>
    <w:rsid w:val="73AC3858"/>
    <w:rsid w:val="73D729F6"/>
    <w:rsid w:val="743D52CE"/>
    <w:rsid w:val="757545F4"/>
    <w:rsid w:val="762D3121"/>
    <w:rsid w:val="764D37C3"/>
    <w:rsid w:val="76E557A9"/>
    <w:rsid w:val="77025A82"/>
    <w:rsid w:val="776E5FF7"/>
    <w:rsid w:val="77E36F05"/>
    <w:rsid w:val="78673ACC"/>
    <w:rsid w:val="7967694A"/>
    <w:rsid w:val="7A0128FA"/>
    <w:rsid w:val="7A2D1941"/>
    <w:rsid w:val="7B1B79EC"/>
    <w:rsid w:val="7BD36518"/>
    <w:rsid w:val="7D5F7A53"/>
    <w:rsid w:val="7E3D622C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2236</Words>
  <Characters>8373</Characters>
  <Lines>0</Lines>
  <Paragraphs>0</Paragraphs>
  <TotalTime>2</TotalTime>
  <ScaleCrop>false</ScaleCrop>
  <LinksUpToDate>false</LinksUpToDate>
  <CharactersWithSpaces>8676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2026-01-14T00:49:00Z</dcterms:created>
  <dc:creator>Administrator</dc:creator>
  <cp:lastModifiedBy>BL</cp:lastModifiedBy>
  <dcterms:modified xsi:type="dcterms:W3CDTF">2026-06-18T04:08:06Z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eyJoZGlkIjoiOGJkZTE0NmYzMjI5YmJlNjkxMGNiMjE4ZWEyNzQzMjkiLCJ1c2VySWQiOiIyNjUyMzg0NjAifQ==</vt:lpwstr>
  </property>
  <property fmtid="{D5CDD505-2E9C-101B-9397-08002B2CF9AE}" pid="4" name="ICV">
    <vt:lpwstr>E79A457D0B16406390817F883FAF4396_12</vt:lpwstr>
  </property>
</Properties>
</file>